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f85b7e2a6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7fe01e3ae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Progens,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446e1bc7c42fe" /><Relationship Type="http://schemas.openxmlformats.org/officeDocument/2006/relationships/numbering" Target="/word/numbering.xml" Id="R1f7b56f8fce4465d" /><Relationship Type="http://schemas.openxmlformats.org/officeDocument/2006/relationships/settings" Target="/word/settings.xml" Id="Rea54473971d645c3" /><Relationship Type="http://schemas.openxmlformats.org/officeDocument/2006/relationships/image" Target="/word/media/d3baa860-fcc1-4fa5-81ff-0dcf3795f728.png" Id="Rc457fe01e3ae46df" /></Relationships>
</file>