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3bfccf35b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5eb54898a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Promontogno,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5a834b2734706" /><Relationship Type="http://schemas.openxmlformats.org/officeDocument/2006/relationships/numbering" Target="/word/numbering.xml" Id="R5c95744d37624b93" /><Relationship Type="http://schemas.openxmlformats.org/officeDocument/2006/relationships/settings" Target="/word/settings.xml" Id="R4f14c787e2244041" /><Relationship Type="http://schemas.openxmlformats.org/officeDocument/2006/relationships/image" Target="/word/media/e67a607a-5496-4902-bdb2-92b169e782f9.png" Id="Rf1a5eb54898a4049" /></Relationships>
</file>