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fe2cd57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1cbb49b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eda96d88462d" /><Relationship Type="http://schemas.openxmlformats.org/officeDocument/2006/relationships/numbering" Target="/word/numbering.xml" Id="Rfd9bf41de9ce4351" /><Relationship Type="http://schemas.openxmlformats.org/officeDocument/2006/relationships/settings" Target="/word/settings.xml" Id="R8894447628614e7a" /><Relationship Type="http://schemas.openxmlformats.org/officeDocument/2006/relationships/image" Target="/word/media/5193b3d3-4322-44b7-b3eb-5efc34171c04.png" Id="Rf9001cbb49b04718" /></Relationships>
</file>