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1ff0baa1d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9e7ee7ec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Raefis,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917d8086b4bf8" /><Relationship Type="http://schemas.openxmlformats.org/officeDocument/2006/relationships/numbering" Target="/word/numbering.xml" Id="Ra317f249e7d342eb" /><Relationship Type="http://schemas.openxmlformats.org/officeDocument/2006/relationships/settings" Target="/word/settings.xml" Id="R45912da1b2b844cf" /><Relationship Type="http://schemas.openxmlformats.org/officeDocument/2006/relationships/image" Target="/word/media/849e1ab9-f31c-447c-99e5-1000a37d5398.png" Id="Re07b9e7ee7ec43e5" /></Relationships>
</file>