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734da6713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73c7b9054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Ranzo,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9a1d12b574113" /><Relationship Type="http://schemas.openxmlformats.org/officeDocument/2006/relationships/numbering" Target="/word/numbering.xml" Id="Ra4f3ab97ac5e4b7b" /><Relationship Type="http://schemas.openxmlformats.org/officeDocument/2006/relationships/settings" Target="/word/settings.xml" Id="Rd1ee019275974f75" /><Relationship Type="http://schemas.openxmlformats.org/officeDocument/2006/relationships/image" Target="/word/media/3b785571-966c-4147-af61-79c15a4a4bc2.png" Id="R26573c7b9054491c" /></Relationships>
</file>