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71374ce03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0c6d7b8a4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Reams,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733353fdf4f16" /><Relationship Type="http://schemas.openxmlformats.org/officeDocument/2006/relationships/numbering" Target="/word/numbering.xml" Id="Rf7273ef8bfde4607" /><Relationship Type="http://schemas.openxmlformats.org/officeDocument/2006/relationships/settings" Target="/word/settings.xml" Id="R1f9a91c5fa44483f" /><Relationship Type="http://schemas.openxmlformats.org/officeDocument/2006/relationships/image" Target="/word/media/71789701-106b-4790-95d6-ab111f8270c6.png" Id="Rb710c6d7b8a44471" /></Relationships>
</file>