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a69cbbd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f9eeb5de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b688917df4247" /><Relationship Type="http://schemas.openxmlformats.org/officeDocument/2006/relationships/numbering" Target="/word/numbering.xml" Id="R5e3dde24e38d4923" /><Relationship Type="http://schemas.openxmlformats.org/officeDocument/2006/relationships/settings" Target="/word/settings.xml" Id="R8ead0fe02d1842e2" /><Relationship Type="http://schemas.openxmlformats.org/officeDocument/2006/relationships/image" Target="/word/media/6fdc8634-7e08-4fa3-b909-74b7d9e78683.png" Id="Rdc3cf9eeb5de4710" /></Relationships>
</file>