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e07e25b14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85994a054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Regensdorf / Zentrum,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1d3c0c58a4a5d" /><Relationship Type="http://schemas.openxmlformats.org/officeDocument/2006/relationships/numbering" Target="/word/numbering.xml" Id="R46583d6760cf48cf" /><Relationship Type="http://schemas.openxmlformats.org/officeDocument/2006/relationships/settings" Target="/word/settings.xml" Id="R11f5f984559a4018" /><Relationship Type="http://schemas.openxmlformats.org/officeDocument/2006/relationships/image" Target="/word/media/28392706-6101-4154-8579-fc9156ecd698.png" Id="R26585994a05447c8" /></Relationships>
</file>