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86b443597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1647cba79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Rehetobel,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30e4d51b849be" /><Relationship Type="http://schemas.openxmlformats.org/officeDocument/2006/relationships/numbering" Target="/word/numbering.xml" Id="R5628b586f4d941d9" /><Relationship Type="http://schemas.openxmlformats.org/officeDocument/2006/relationships/settings" Target="/word/settings.xml" Id="R03879c195839405b" /><Relationship Type="http://schemas.openxmlformats.org/officeDocument/2006/relationships/image" Target="/word/media/7b0162b1-e6ea-4f75-a82f-8710975cb363.png" Id="Rd7e1647cba794f32" /></Relationships>
</file>