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7037a127d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4f4a38f88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Renan,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dc49fe6024074" /><Relationship Type="http://schemas.openxmlformats.org/officeDocument/2006/relationships/numbering" Target="/word/numbering.xml" Id="Re6811ff3f86c45b8" /><Relationship Type="http://schemas.openxmlformats.org/officeDocument/2006/relationships/settings" Target="/word/settings.xml" Id="Rf7c5ac36ef7e47e2" /><Relationship Type="http://schemas.openxmlformats.org/officeDocument/2006/relationships/image" Target="/word/media/17e3084d-9c3a-43a6-b802-7ee0917fb4c2.png" Id="Rbca4f4a38f884dd4" /></Relationships>
</file>