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951410f58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c0d45bc4b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Revereulaz,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6c79f83664bb1" /><Relationship Type="http://schemas.openxmlformats.org/officeDocument/2006/relationships/numbering" Target="/word/numbering.xml" Id="R9de0803cff77482e" /><Relationship Type="http://schemas.openxmlformats.org/officeDocument/2006/relationships/settings" Target="/word/settings.xml" Id="R71f6f2e79cbd444a" /><Relationship Type="http://schemas.openxmlformats.org/officeDocument/2006/relationships/image" Target="/word/media/17c47e4f-96c8-4f06-96ae-45b5c6118542.png" Id="Rd13c0d45bc4b4296" /></Relationships>
</file>