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55e167e1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21e98102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Riazzino,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13a16e9a487c" /><Relationship Type="http://schemas.openxmlformats.org/officeDocument/2006/relationships/numbering" Target="/word/numbering.xml" Id="Ree059db35bd64878" /><Relationship Type="http://schemas.openxmlformats.org/officeDocument/2006/relationships/settings" Target="/word/settings.xml" Id="Rc865354b79f447f9" /><Relationship Type="http://schemas.openxmlformats.org/officeDocument/2006/relationships/image" Target="/word/media/221758b0-f03c-4d60-a656-522baa286b1c.png" Id="R68721e98102e4e2c" /></Relationships>
</file>