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b25361a30c40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1a80e7d5ed42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Richterswil / Leemann,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99107dd7104ba6" /><Relationship Type="http://schemas.openxmlformats.org/officeDocument/2006/relationships/numbering" Target="/word/numbering.xml" Id="Rf26b79db49934f19" /><Relationship Type="http://schemas.openxmlformats.org/officeDocument/2006/relationships/settings" Target="/word/settings.xml" Id="R2569085220fe4055" /><Relationship Type="http://schemas.openxmlformats.org/officeDocument/2006/relationships/image" Target="/word/media/f6a59a77-f32d-4659-b056-b80dfeba976f.png" Id="Rfe1a80e7d5ed422e" /></Relationships>
</file>