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2772e7fc0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f71e1b99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Richterswil / Zweischuerli,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cb8f6116542cc" /><Relationship Type="http://schemas.openxmlformats.org/officeDocument/2006/relationships/numbering" Target="/word/numbering.xml" Id="R154d73f8e3794ec1" /><Relationship Type="http://schemas.openxmlformats.org/officeDocument/2006/relationships/settings" Target="/word/settings.xml" Id="R7d9da34009344cd9" /><Relationship Type="http://schemas.openxmlformats.org/officeDocument/2006/relationships/image" Target="/word/media/d8b888b5-d16a-4216-b808-edc8ab09ab31.png" Id="R407f71e1b99d4ac0" /></Relationships>
</file>