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0e620f7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2207607f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962185c845c7" /><Relationship Type="http://schemas.openxmlformats.org/officeDocument/2006/relationships/numbering" Target="/word/numbering.xml" Id="R020bbfb2ca934ac1" /><Relationship Type="http://schemas.openxmlformats.org/officeDocument/2006/relationships/settings" Target="/word/settings.xml" Id="R021bf7be800b405d" /><Relationship Type="http://schemas.openxmlformats.org/officeDocument/2006/relationships/image" Target="/word/media/20452253-ac30-4a19-acd8-b68a68263b3b.png" Id="R00f2207607fa4990" /></Relationships>
</file>