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2ba7ea8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92390eba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Ried-Moerel,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e405bdeb547f1" /><Relationship Type="http://schemas.openxmlformats.org/officeDocument/2006/relationships/numbering" Target="/word/numbering.xml" Id="R6c902846651e46a1" /><Relationship Type="http://schemas.openxmlformats.org/officeDocument/2006/relationships/settings" Target="/word/settings.xml" Id="Rd7ebee6047f4457d" /><Relationship Type="http://schemas.openxmlformats.org/officeDocument/2006/relationships/image" Target="/word/media/8617c5fe-6b20-4058-88e2-1f54cd55a489.png" Id="R28592390eba84bb9" /></Relationships>
</file>