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4db2f8602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89a61df1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65c3d6a5f4995" /><Relationship Type="http://schemas.openxmlformats.org/officeDocument/2006/relationships/numbering" Target="/word/numbering.xml" Id="Re1e82c7d8ba74441" /><Relationship Type="http://schemas.openxmlformats.org/officeDocument/2006/relationships/settings" Target="/word/settings.xml" Id="Re55ae0a3f3a14718" /><Relationship Type="http://schemas.openxmlformats.org/officeDocument/2006/relationships/image" Target="/word/media/9716a8fd-559d-4003-a220-7e2ec252f4c5.png" Id="R579489a61df147fb" /></Relationships>
</file>