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6e6a3b13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731a0fe76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Riedtwil,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b834ece4b4d1d" /><Relationship Type="http://schemas.openxmlformats.org/officeDocument/2006/relationships/numbering" Target="/word/numbering.xml" Id="R7c88542cfa634532" /><Relationship Type="http://schemas.openxmlformats.org/officeDocument/2006/relationships/settings" Target="/word/settings.xml" Id="R2a25471cbf9b48cf" /><Relationship Type="http://schemas.openxmlformats.org/officeDocument/2006/relationships/image" Target="/word/media/2eceaa02-b855-4fe3-a5dd-58f7c9e7e832.png" Id="R560731a0fe76466e" /></Relationships>
</file>