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41a664008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abd756afb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Riemenstalden,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3afce2dfd4a99" /><Relationship Type="http://schemas.openxmlformats.org/officeDocument/2006/relationships/numbering" Target="/word/numbering.xml" Id="Ra719c47182a14469" /><Relationship Type="http://schemas.openxmlformats.org/officeDocument/2006/relationships/settings" Target="/word/settings.xml" Id="R8aa049c502814a73" /><Relationship Type="http://schemas.openxmlformats.org/officeDocument/2006/relationships/image" Target="/word/media/24508ce1-cdec-4e43-a453-bd38827ebbb4.png" Id="Rc8dabd756afb4a7b" /></Relationships>
</file>