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207e5788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559ac03fb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Rietmueli,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78232cdc4e6a" /><Relationship Type="http://schemas.openxmlformats.org/officeDocument/2006/relationships/numbering" Target="/word/numbering.xml" Id="R64d23fe70de14735" /><Relationship Type="http://schemas.openxmlformats.org/officeDocument/2006/relationships/settings" Target="/word/settings.xml" Id="R415fa865765b46ab" /><Relationship Type="http://schemas.openxmlformats.org/officeDocument/2006/relationships/image" Target="/word/media/863b2832-f083-4ea4-949c-995bf4cc4d68.png" Id="Rd8c559ac03fb45d8" /></Relationships>
</file>