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b9dcbf5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c4844721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Rigi Scheidegg,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edf6ad06450d" /><Relationship Type="http://schemas.openxmlformats.org/officeDocument/2006/relationships/numbering" Target="/word/numbering.xml" Id="R77bbfebbf9fb482e" /><Relationship Type="http://schemas.openxmlformats.org/officeDocument/2006/relationships/settings" Target="/word/settings.xml" Id="R5324758cd77b4811" /><Relationship Type="http://schemas.openxmlformats.org/officeDocument/2006/relationships/image" Target="/word/media/d10bf894-042f-4560-bbb8-4c031a56b53b.png" Id="R342c484472144195" /></Relationships>
</file>