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da654472f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68c2decc1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Rinderbrunnen,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28e70fb8745de" /><Relationship Type="http://schemas.openxmlformats.org/officeDocument/2006/relationships/numbering" Target="/word/numbering.xml" Id="R82fbb641d8bc409f" /><Relationship Type="http://schemas.openxmlformats.org/officeDocument/2006/relationships/settings" Target="/word/settings.xml" Id="R4d832257920748d8" /><Relationship Type="http://schemas.openxmlformats.org/officeDocument/2006/relationships/image" Target="/word/media/245ce9d5-0326-4693-a601-c5920dd8469a.png" Id="R03968c2decc14fd2" /></Relationships>
</file>