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2ab6f6947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ddec09fd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50f3ab44140fb" /><Relationship Type="http://schemas.openxmlformats.org/officeDocument/2006/relationships/numbering" Target="/word/numbering.xml" Id="R4ffbc8fd8c244a90" /><Relationship Type="http://schemas.openxmlformats.org/officeDocument/2006/relationships/settings" Target="/word/settings.xml" Id="R379b3f4cffb54523" /><Relationship Type="http://schemas.openxmlformats.org/officeDocument/2006/relationships/image" Target="/word/media/7818e082-58a3-476e-9923-a28c2a4eca58.png" Id="Re920ddec09fd46f1" /></Relationships>
</file>