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765224295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9bdafbb36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f6c437fd64401" /><Relationship Type="http://schemas.openxmlformats.org/officeDocument/2006/relationships/numbering" Target="/word/numbering.xml" Id="R7fed2d8cfd704a40" /><Relationship Type="http://schemas.openxmlformats.org/officeDocument/2006/relationships/settings" Target="/word/settings.xml" Id="Rcf59d6f75d1a4fd0" /><Relationship Type="http://schemas.openxmlformats.org/officeDocument/2006/relationships/image" Target="/word/media/6060bc03-ce37-4445-a73f-22ddc08e9cb3.png" Id="Rcb69bdafbb364d06" /></Relationships>
</file>