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10ccd45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7a5f7fd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Robank,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4173e2b24984" /><Relationship Type="http://schemas.openxmlformats.org/officeDocument/2006/relationships/numbering" Target="/word/numbering.xml" Id="R266b2ae953e54d50" /><Relationship Type="http://schemas.openxmlformats.org/officeDocument/2006/relationships/settings" Target="/word/settings.xml" Id="R54bc00260edf4948" /><Relationship Type="http://schemas.openxmlformats.org/officeDocument/2006/relationships/image" Target="/word/media/81d0725c-e700-46f9-94ed-57f7f9b566be.png" Id="R90a67a5f7fd44cf4" /></Relationships>
</file>