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031e8d817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6377e60f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Rodersdorf,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708f77e344886" /><Relationship Type="http://schemas.openxmlformats.org/officeDocument/2006/relationships/numbering" Target="/word/numbering.xml" Id="R7f556b5b81fd4f91" /><Relationship Type="http://schemas.openxmlformats.org/officeDocument/2006/relationships/settings" Target="/word/settings.xml" Id="R95d927d8c24e4848" /><Relationship Type="http://schemas.openxmlformats.org/officeDocument/2006/relationships/image" Target="/word/media/9b13f43c-c9a7-46d0-989e-830ead4b445c.png" Id="R271d6377e60f4755" /></Relationships>
</file>