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a0db2efb2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e7bbd4720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Roetel,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8a2e7f4e34902" /><Relationship Type="http://schemas.openxmlformats.org/officeDocument/2006/relationships/numbering" Target="/word/numbering.xml" Id="R6f5006f9f2b44857" /><Relationship Type="http://schemas.openxmlformats.org/officeDocument/2006/relationships/settings" Target="/word/settings.xml" Id="R9e6aee0685964143" /><Relationship Type="http://schemas.openxmlformats.org/officeDocument/2006/relationships/image" Target="/word/media/c977171e-091c-47c5-82a4-8bb30894d405.png" Id="R9d6e7bbd472048fa" /></Relationships>
</file>