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c85942893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21a0a65b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d5c3d094d4bfb" /><Relationship Type="http://schemas.openxmlformats.org/officeDocument/2006/relationships/numbering" Target="/word/numbering.xml" Id="R2db5cee78b9b4f3c" /><Relationship Type="http://schemas.openxmlformats.org/officeDocument/2006/relationships/settings" Target="/word/settings.xml" Id="Rde2eb30ff1594718" /><Relationship Type="http://schemas.openxmlformats.org/officeDocument/2006/relationships/image" Target="/word/media/ab3032fe-9dc6-464f-85bf-be83add0656e.png" Id="Rc8d21a0a65be4577" /></Relationships>
</file>