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c7190a615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a2e41366d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Rorbas,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da279887b43c1" /><Relationship Type="http://schemas.openxmlformats.org/officeDocument/2006/relationships/numbering" Target="/word/numbering.xml" Id="R23a0099b2b7845d5" /><Relationship Type="http://schemas.openxmlformats.org/officeDocument/2006/relationships/settings" Target="/word/settings.xml" Id="Rb2c48cc999864588" /><Relationship Type="http://schemas.openxmlformats.org/officeDocument/2006/relationships/image" Target="/word/media/59fce9dc-1f2b-4a87-a7b2-1761faa10d35.png" Id="R2eea2e41366d4da7" /></Relationships>
</file>