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9fe1f91b2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49bfc1447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Rossemaison,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540c733d486b" /><Relationship Type="http://schemas.openxmlformats.org/officeDocument/2006/relationships/numbering" Target="/word/numbering.xml" Id="Ra41d3370502d4d84" /><Relationship Type="http://schemas.openxmlformats.org/officeDocument/2006/relationships/settings" Target="/word/settings.xml" Id="Rab31c23a648249c2" /><Relationship Type="http://schemas.openxmlformats.org/officeDocument/2006/relationships/image" Target="/word/media/12c14235-5634-4b50-a35d-3640be2df0b6.png" Id="R1ea49bfc144746ca" /></Relationships>
</file>