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3981055c7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3668afc75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66d0962f24fd0" /><Relationship Type="http://schemas.openxmlformats.org/officeDocument/2006/relationships/numbering" Target="/word/numbering.xml" Id="R9a5e4c69f8974544" /><Relationship Type="http://schemas.openxmlformats.org/officeDocument/2006/relationships/settings" Target="/word/settings.xml" Id="R66a9e39688c04fc5" /><Relationship Type="http://schemas.openxmlformats.org/officeDocument/2006/relationships/image" Target="/word/media/6c981c31-a459-43ac-862b-f7155b945ef4.png" Id="R0113668afc754b48" /></Relationships>
</file>