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086b8be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51aed4e3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Rothrist,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1751344743ab" /><Relationship Type="http://schemas.openxmlformats.org/officeDocument/2006/relationships/numbering" Target="/word/numbering.xml" Id="Ra1c417e206eb4f64" /><Relationship Type="http://schemas.openxmlformats.org/officeDocument/2006/relationships/settings" Target="/word/settings.xml" Id="Rc847820a143e4a46" /><Relationship Type="http://schemas.openxmlformats.org/officeDocument/2006/relationships/image" Target="/word/media/e7a7fdef-dc11-4cf4-a6cb-bacefd6c462e.png" Id="Rb50751aed4e34347" /></Relationships>
</file>