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658b44e6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8538098e0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Rotzenwil,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dd532ba364973" /><Relationship Type="http://schemas.openxmlformats.org/officeDocument/2006/relationships/numbering" Target="/word/numbering.xml" Id="Ra69b5c9333214e8a" /><Relationship Type="http://schemas.openxmlformats.org/officeDocument/2006/relationships/settings" Target="/word/settings.xml" Id="Rb1f6137508a24758" /><Relationship Type="http://schemas.openxmlformats.org/officeDocument/2006/relationships/image" Target="/word/media/38963a5d-0c69-43b2-9fd2-c3dbcd2cd7a4.png" Id="R19b8538098e04d49" /></Relationships>
</file>