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985d0893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514143c0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Rougemont,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fdc48488b4cc0" /><Relationship Type="http://schemas.openxmlformats.org/officeDocument/2006/relationships/numbering" Target="/word/numbering.xml" Id="Ra12643c1175f4c14" /><Relationship Type="http://schemas.openxmlformats.org/officeDocument/2006/relationships/settings" Target="/word/settings.xml" Id="R532340cb10b748fd" /><Relationship Type="http://schemas.openxmlformats.org/officeDocument/2006/relationships/image" Target="/word/media/bbc95717-97c2-4504-8672-84f91583318b.png" Id="R6af514143c044bd9" /></Relationships>
</file>