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eb18e6b24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e39ec47d2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Roveredo,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f0f54ee644ad7" /><Relationship Type="http://schemas.openxmlformats.org/officeDocument/2006/relationships/numbering" Target="/word/numbering.xml" Id="R384bf09d9b624e30" /><Relationship Type="http://schemas.openxmlformats.org/officeDocument/2006/relationships/settings" Target="/word/settings.xml" Id="R5b82c9d912084db7" /><Relationship Type="http://schemas.openxmlformats.org/officeDocument/2006/relationships/image" Target="/word/media/d1828b32-a975-464f-8bd1-7fe24f1f4497.png" Id="Rde8e39ec47d24090" /></Relationships>
</file>