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83dca4f5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3b145575e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Ruchriet,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4408de9584928" /><Relationship Type="http://schemas.openxmlformats.org/officeDocument/2006/relationships/numbering" Target="/word/numbering.xml" Id="R349b4ded9dd142df" /><Relationship Type="http://schemas.openxmlformats.org/officeDocument/2006/relationships/settings" Target="/word/settings.xml" Id="Rd046914491eb41e5" /><Relationship Type="http://schemas.openxmlformats.org/officeDocument/2006/relationships/image" Target="/word/media/ee47e6ad-9405-44f2-8421-83fef40d3a8f.png" Id="R3783b145575e4190" /></Relationships>
</file>