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e0d43eb33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33d710778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Ruderswil,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c445768834b2d" /><Relationship Type="http://schemas.openxmlformats.org/officeDocument/2006/relationships/numbering" Target="/word/numbering.xml" Id="R343146e21a574550" /><Relationship Type="http://schemas.openxmlformats.org/officeDocument/2006/relationships/settings" Target="/word/settings.xml" Id="Re9aa61a7d4684c69" /><Relationship Type="http://schemas.openxmlformats.org/officeDocument/2006/relationships/image" Target="/word/media/bcd40836-66d8-448f-91d3-1c47a9db2c40.png" Id="Rbe133d7107784da4" /></Relationships>
</file>