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4be84102a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59cb89330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Rueediswil,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69a05bf8943bd" /><Relationship Type="http://schemas.openxmlformats.org/officeDocument/2006/relationships/numbering" Target="/word/numbering.xml" Id="R66409b67a1214eba" /><Relationship Type="http://schemas.openxmlformats.org/officeDocument/2006/relationships/settings" Target="/word/settings.xml" Id="R104dc98f2f354543" /><Relationship Type="http://schemas.openxmlformats.org/officeDocument/2006/relationships/image" Target="/word/media/7b60decb-7a6d-41f3-a9a4-44bc5a32dbe8.png" Id="R56259cb8933044a7" /></Relationships>
</file>