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0e8a5a91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a1ca6be3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1e6b5e41941a8" /><Relationship Type="http://schemas.openxmlformats.org/officeDocument/2006/relationships/numbering" Target="/word/numbering.xml" Id="R47ff8bf6f2314b16" /><Relationship Type="http://schemas.openxmlformats.org/officeDocument/2006/relationships/settings" Target="/word/settings.xml" Id="R1c65bef13ebb4d0e" /><Relationship Type="http://schemas.openxmlformats.org/officeDocument/2006/relationships/image" Target="/word/media/3a671c5b-e979-449d-9395-301d05029ee9.png" Id="Rdeaa1ca6be344fd2" /></Relationships>
</file>