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a645b4371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dd79ef723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f82ca2e814e24" /><Relationship Type="http://schemas.openxmlformats.org/officeDocument/2006/relationships/numbering" Target="/word/numbering.xml" Id="R4d5ed936b1ef459c" /><Relationship Type="http://schemas.openxmlformats.org/officeDocument/2006/relationships/settings" Target="/word/settings.xml" Id="R76e4a30944ae40b5" /><Relationship Type="http://schemas.openxmlformats.org/officeDocument/2006/relationships/image" Target="/word/media/7d1bf0d1-d3c8-4cf4-a15f-b6044ba02a6c.png" Id="R2c1dd79ef723448e" /></Relationships>
</file>