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e7a32b408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1760d4846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Rumentikon,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e6c45e4bb4539" /><Relationship Type="http://schemas.openxmlformats.org/officeDocument/2006/relationships/numbering" Target="/word/numbering.xml" Id="R2722b7149dbd4722" /><Relationship Type="http://schemas.openxmlformats.org/officeDocument/2006/relationships/settings" Target="/word/settings.xml" Id="Rb833ee727e214137" /><Relationship Type="http://schemas.openxmlformats.org/officeDocument/2006/relationships/image" Target="/word/media/5b62bd38-d512-4018-99d8-8b4cd5a8c4aa.png" Id="Rd761760d48464759" /></Relationships>
</file>