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7fb5031c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8122c422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a2000cd26441b" /><Relationship Type="http://schemas.openxmlformats.org/officeDocument/2006/relationships/numbering" Target="/word/numbering.xml" Id="Rc7af479f8d6a445b" /><Relationship Type="http://schemas.openxmlformats.org/officeDocument/2006/relationships/settings" Target="/word/settings.xml" Id="Rf6951c012b7f4ec1" /><Relationship Type="http://schemas.openxmlformats.org/officeDocument/2006/relationships/image" Target="/word/media/13455749-d9ca-48d7-8e3b-533bb0167350.png" Id="Rd618122c42274e24" /></Relationships>
</file>