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09d81df62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c337357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3ce8dbb94af6" /><Relationship Type="http://schemas.openxmlformats.org/officeDocument/2006/relationships/numbering" Target="/word/numbering.xml" Id="R9cb12caa4af24730" /><Relationship Type="http://schemas.openxmlformats.org/officeDocument/2006/relationships/settings" Target="/word/settings.xml" Id="Re405fed7828245f3" /><Relationship Type="http://schemas.openxmlformats.org/officeDocument/2006/relationships/image" Target="/word/media/14c1d9b8-71e2-4f29-985e-93644b1b4a15.png" Id="Rcc6cc337357c4e17" /></Relationships>
</file>