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8be1e08b7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3eda53d2f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Rutschberg,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99209dd064263" /><Relationship Type="http://schemas.openxmlformats.org/officeDocument/2006/relationships/numbering" Target="/word/numbering.xml" Id="R294afe8be1354a89" /><Relationship Type="http://schemas.openxmlformats.org/officeDocument/2006/relationships/settings" Target="/word/settings.xml" Id="Rdf0afca5f943414e" /><Relationship Type="http://schemas.openxmlformats.org/officeDocument/2006/relationships/image" Target="/word/media/07a62e02-75b4-4967-b453-dbe7d7e60147.png" Id="R5a43eda53d2f45e3" /></Relationships>
</file>