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08ccc608a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ea5f3eab1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Saflischmatten,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1abe41df24d03" /><Relationship Type="http://schemas.openxmlformats.org/officeDocument/2006/relationships/numbering" Target="/word/numbering.xml" Id="Rec0aaca509ac43b9" /><Relationship Type="http://schemas.openxmlformats.org/officeDocument/2006/relationships/settings" Target="/word/settings.xml" Id="R1e8dddbfa4394d8c" /><Relationship Type="http://schemas.openxmlformats.org/officeDocument/2006/relationships/image" Target="/word/media/2b5e4c45-6073-47d0-827a-9789c3bd6230.png" Id="R6a4ea5f3eab1439f" /></Relationships>
</file>