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757d36f2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4dec12d6a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8f9483dd491e" /><Relationship Type="http://schemas.openxmlformats.org/officeDocument/2006/relationships/numbering" Target="/word/numbering.xml" Id="R1a671ae8b15242f3" /><Relationship Type="http://schemas.openxmlformats.org/officeDocument/2006/relationships/settings" Target="/word/settings.xml" Id="Rf0b722374b38403d" /><Relationship Type="http://schemas.openxmlformats.org/officeDocument/2006/relationships/image" Target="/word/media/b2ab649c-50da-4860-8f3c-cd02aad57b8c.png" Id="R6af4dec12d6a4a7d" /></Relationships>
</file>