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f2908a6bd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a06e2e385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Denis,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70d7abb674d4a" /><Relationship Type="http://schemas.openxmlformats.org/officeDocument/2006/relationships/numbering" Target="/word/numbering.xml" Id="R74b40acb359a45b7" /><Relationship Type="http://schemas.openxmlformats.org/officeDocument/2006/relationships/settings" Target="/word/settings.xml" Id="R724032e40bfc4f9d" /><Relationship Type="http://schemas.openxmlformats.org/officeDocument/2006/relationships/image" Target="/word/media/cf706439-ab50-4171-835d-0d19e6187f55.png" Id="R195a06e2e3854789" /></Relationships>
</file>