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afb4a30d6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4c5e7a020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Gottardo,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d9d39db8447a5" /><Relationship Type="http://schemas.openxmlformats.org/officeDocument/2006/relationships/numbering" Target="/word/numbering.xml" Id="Rfd5f3579042743ce" /><Relationship Type="http://schemas.openxmlformats.org/officeDocument/2006/relationships/settings" Target="/word/settings.xml" Id="Raab52f57ab16483e" /><Relationship Type="http://schemas.openxmlformats.org/officeDocument/2006/relationships/image" Target="/word/media/2a099f9f-e5b8-4e83-a903-8d192cc1654a.png" Id="R6ea4c5e7a0204a0e" /></Relationships>
</file>