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d01d197a2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7fc4d6815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Nazzaro,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4ebb814fb4a6e" /><Relationship Type="http://schemas.openxmlformats.org/officeDocument/2006/relationships/numbering" Target="/word/numbering.xml" Id="R5be16ad466b74a5a" /><Relationship Type="http://schemas.openxmlformats.org/officeDocument/2006/relationships/settings" Target="/word/settings.xml" Id="R81a7bbb8fe3f41d8" /><Relationship Type="http://schemas.openxmlformats.org/officeDocument/2006/relationships/image" Target="/word/media/f2efea88-d9e4-43d8-ad35-426b1d2d5681.png" Id="R5147fc4d681546a7" /></Relationships>
</file>