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743cbb269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2845cfa53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Sangernboden,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b302f76943ee" /><Relationship Type="http://schemas.openxmlformats.org/officeDocument/2006/relationships/numbering" Target="/word/numbering.xml" Id="Rbb1757d7be934df0" /><Relationship Type="http://schemas.openxmlformats.org/officeDocument/2006/relationships/settings" Target="/word/settings.xml" Id="R440a8464e58d4eda" /><Relationship Type="http://schemas.openxmlformats.org/officeDocument/2006/relationships/image" Target="/word/media/555b720d-0951-42cd-b1bc-a3e511f9c020.png" Id="Rc342845cfa534966" /></Relationships>
</file>